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8DF" w:rsidRPr="005058DF" w:rsidRDefault="005058DF" w:rsidP="005058DF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</w:rPr>
      </w:pPr>
      <w:r w:rsidRPr="005058DF"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</w:rPr>
        <w:t>LAPORAN TAHUNAN STATISTIK PENGUNJUNG</w:t>
      </w:r>
    </w:p>
    <w:p w:rsidR="005058DF" w:rsidRDefault="005058DF" w:rsidP="005058DF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</w:p>
    <w:p w:rsidR="005058DF" w:rsidRDefault="005058DF" w:rsidP="005058DF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</w:p>
    <w:p w:rsidR="005058DF" w:rsidRDefault="005058DF" w:rsidP="005058DF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  <w:r>
        <w:rPr>
          <w:noProof/>
        </w:rPr>
        <w:drawing>
          <wp:inline distT="0" distB="0" distL="0" distR="0">
            <wp:extent cx="3398651" cy="2771775"/>
            <wp:effectExtent l="0" t="0" r="0" b="0"/>
            <wp:docPr id="1" name="Picture 1" descr="Universitas Islam Negeri Sulthan Thaha Saifuddin - Wikipedia bahasa  Indonesia, ensiklopedia be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iversitas Islam Negeri Sulthan Thaha Saifuddin - Wikipedia bahasa  Indonesia, ensiklopedia be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491" cy="278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8DF" w:rsidRDefault="005058DF" w:rsidP="005058DF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</w:p>
    <w:p w:rsidR="005058DF" w:rsidRDefault="005058DF" w:rsidP="005058DF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</w:p>
    <w:p w:rsidR="005058DF" w:rsidRDefault="005058DF" w:rsidP="005058DF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</w:p>
    <w:p w:rsidR="005058DF" w:rsidRPr="005058DF" w:rsidRDefault="005058DF" w:rsidP="005058D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sz w:val="36"/>
          <w:szCs w:val="24"/>
          <w:bdr w:val="none" w:sz="0" w:space="0" w:color="auto" w:frame="1"/>
        </w:rPr>
      </w:pPr>
      <w:r w:rsidRPr="005058DF">
        <w:rPr>
          <w:rFonts w:ascii="Times New Roman" w:eastAsia="Times New Roman" w:hAnsi="Times New Roman" w:cs="Times New Roman"/>
          <w:b/>
          <w:bCs/>
          <w:color w:val="1F1F1F"/>
          <w:sz w:val="36"/>
          <w:szCs w:val="24"/>
          <w:bdr w:val="none" w:sz="0" w:space="0" w:color="auto" w:frame="1"/>
        </w:rPr>
        <w:t>U</w:t>
      </w:r>
      <w:r w:rsidRPr="005058DF">
        <w:rPr>
          <w:rFonts w:ascii="Times New Roman" w:eastAsia="Times New Roman" w:hAnsi="Times New Roman" w:cs="Times New Roman"/>
          <w:b/>
          <w:bCs/>
          <w:color w:val="1F1F1F"/>
          <w:sz w:val="36"/>
          <w:szCs w:val="24"/>
          <w:bdr w:val="none" w:sz="0" w:space="0" w:color="auto" w:frame="1"/>
        </w:rPr>
        <w:t>PT PERPUSTAKAAN UIN STS JAMBI</w:t>
      </w:r>
    </w:p>
    <w:p w:rsidR="005058DF" w:rsidRPr="005058DF" w:rsidRDefault="005058DF" w:rsidP="005058D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058DF">
        <w:rPr>
          <w:rFonts w:ascii="Times New Roman" w:eastAsia="Times New Roman" w:hAnsi="Times New Roman" w:cs="Times New Roman"/>
          <w:b/>
          <w:bCs/>
          <w:color w:val="1F1F1F"/>
          <w:sz w:val="36"/>
          <w:szCs w:val="24"/>
          <w:bdr w:val="none" w:sz="0" w:space="0" w:color="auto" w:frame="1"/>
        </w:rPr>
        <w:t>TAHUN 2025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br w:type="page"/>
      </w:r>
    </w:p>
    <w:p w:rsidR="005058DF" w:rsidRPr="005058DF" w:rsidRDefault="005058DF" w:rsidP="005058DF">
      <w:pPr>
        <w:spacing w:before="100" w:beforeAutospacing="1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  <w:r w:rsidRPr="005058DF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lastRenderedPageBreak/>
        <w:t>BAB I: PENDAHULUAN</w:t>
      </w:r>
    </w:p>
    <w:p w:rsidR="005058DF" w:rsidRPr="005058DF" w:rsidRDefault="005058DF" w:rsidP="005058DF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 xml:space="preserve">1.1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Latar</w:t>
      </w:r>
      <w:proofErr w:type="spellEnd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Belakang</w:t>
      </w:r>
      <w:proofErr w:type="spellEnd"/>
    </w:p>
    <w:p w:rsidR="005058DF" w:rsidRPr="005058DF" w:rsidRDefault="005058DF" w:rsidP="005058DF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Perpustakaan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perguruan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tinggi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merupakan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jantung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dari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kegiatan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akademik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yang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berfungsi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mendukung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pelaksanaan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Tri Dharma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Perguruan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Tinggi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Sebagai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Unit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Pelaksana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Teknis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(UPT),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Perpustakaan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UIN STS Jambi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memegang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peranan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vital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dalam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menyediakan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sumber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informasi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bagi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mahasiswa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dosen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staf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tendik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5058DF" w:rsidRPr="005058DF" w:rsidRDefault="005058DF" w:rsidP="005058DF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Pencatatan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statistik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pengunjung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merupakan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instrumen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penting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untuk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mengukur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tingkat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keterpakaian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fasilitas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mengevaluasi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kinerja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layanan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serta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sebagai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data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dukung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dalam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proses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akreditasi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pengambilan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kebijakan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strategis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Data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ini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mencerminkan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dinamika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aktivitas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akademik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di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lingkungan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kampus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sepanjang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tahun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2025.</w:t>
      </w:r>
    </w:p>
    <w:p w:rsidR="005058DF" w:rsidRPr="005058DF" w:rsidRDefault="005058DF" w:rsidP="005058DF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 xml:space="preserve">1.2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Tujuan</w:t>
      </w:r>
      <w:proofErr w:type="spellEnd"/>
    </w:p>
    <w:p w:rsidR="005058DF" w:rsidRPr="005058DF" w:rsidRDefault="005058DF" w:rsidP="005058DF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Laporan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ini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disusun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dengan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tujuan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sebagai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berikut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</w:p>
    <w:p w:rsidR="005058DF" w:rsidRPr="005058DF" w:rsidRDefault="005058DF" w:rsidP="005058DF">
      <w:pPr>
        <w:numPr>
          <w:ilvl w:val="0"/>
          <w:numId w:val="1"/>
        </w:numPr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Menyajikan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data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kuantitatif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jumlah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pengunjung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perpustakaan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selama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periode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Januari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s.d.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Desember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2025.</w:t>
      </w:r>
    </w:p>
    <w:p w:rsidR="005058DF" w:rsidRPr="005058DF" w:rsidRDefault="005058DF" w:rsidP="005058DF">
      <w:pPr>
        <w:numPr>
          <w:ilvl w:val="0"/>
          <w:numId w:val="1"/>
        </w:numPr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Menganalisis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tren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kunjungan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berdasarkan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kalender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akademik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5058DF" w:rsidRPr="005058DF" w:rsidRDefault="005058DF" w:rsidP="005058DF">
      <w:pPr>
        <w:numPr>
          <w:ilvl w:val="0"/>
          <w:numId w:val="1"/>
        </w:numPr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Memberikan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gambaran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evaluatif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untuk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peningkatan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layanan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di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tahun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mendatang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5058DF" w:rsidRPr="005058DF" w:rsidRDefault="005058DF" w:rsidP="005058DF">
      <w:pPr>
        <w:spacing w:after="12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</w:p>
    <w:p w:rsidR="005058DF" w:rsidRDefault="005058DF" w:rsidP="005058DF">
      <w:pPr>
        <w:spacing w:before="100" w:beforeAutospacing="1" w:after="120" w:line="36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br w:type="page"/>
      </w:r>
    </w:p>
    <w:p w:rsidR="005058DF" w:rsidRPr="005058DF" w:rsidRDefault="005058DF" w:rsidP="005058DF">
      <w:pPr>
        <w:spacing w:before="100" w:beforeAutospacing="1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  <w:r w:rsidRPr="005058DF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lastRenderedPageBreak/>
        <w:t>BAB II: DATA DAN ANALISIS PENGUNJUNG</w:t>
      </w:r>
    </w:p>
    <w:p w:rsidR="005058DF" w:rsidRPr="005058DF" w:rsidRDefault="005058DF" w:rsidP="005058DF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 xml:space="preserve">2.1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Rekapitulasi</w:t>
      </w:r>
      <w:proofErr w:type="spellEnd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 xml:space="preserve"> Data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Pengunjung</w:t>
      </w:r>
      <w:proofErr w:type="spellEnd"/>
    </w:p>
    <w:p w:rsidR="005058DF" w:rsidRPr="005058DF" w:rsidRDefault="005058DF" w:rsidP="005058DF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Berikut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adalah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rincian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data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pengunjung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UPT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Perpustakaan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UIN STS Jambi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sepanjang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tahun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2025: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1447"/>
        <w:gridCol w:w="2708"/>
        <w:gridCol w:w="3921"/>
      </w:tblGrid>
      <w:tr w:rsidR="005058DF" w:rsidRPr="005058DF" w:rsidTr="005058D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Bulan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Jumlah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Pengunjung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(Orang)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Keterangan</w:t>
            </w:r>
            <w:proofErr w:type="spellEnd"/>
          </w:p>
        </w:tc>
      </w:tr>
      <w:tr w:rsidR="005058DF" w:rsidRPr="005058DF" w:rsidTr="005058D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Januari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456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Libur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Semester</w:t>
            </w:r>
          </w:p>
        </w:tc>
      </w:tr>
      <w:tr w:rsidR="005058DF" w:rsidRPr="005058DF" w:rsidTr="005058D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Februari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504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Libur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Semester</w:t>
            </w: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Awal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Semester </w:t>
            </w: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Genap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/ </w:t>
            </w: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Registrasi</w:t>
            </w:r>
            <w:proofErr w:type="spellEnd"/>
          </w:p>
        </w:tc>
      </w:tr>
      <w:tr w:rsidR="005058DF" w:rsidRPr="005058DF" w:rsidTr="005058D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Maret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Perkuliahan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Efektif</w:t>
            </w:r>
            <w:proofErr w:type="spellEnd"/>
          </w:p>
        </w:tc>
      </w:tr>
      <w:tr w:rsidR="005058DF" w:rsidRPr="005058DF" w:rsidTr="005058D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April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832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Perkuliahan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Efektif</w:t>
            </w:r>
            <w:proofErr w:type="spellEnd"/>
          </w:p>
        </w:tc>
      </w:tr>
      <w:tr w:rsidR="005058DF" w:rsidRPr="005058DF" w:rsidTr="005058D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832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Perkuliahan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Efektif</w:t>
            </w:r>
            <w:proofErr w:type="spellEnd"/>
          </w:p>
        </w:tc>
      </w:tr>
      <w:tr w:rsidR="005058DF" w:rsidRPr="005058DF" w:rsidTr="005058D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Juni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801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Menjelang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UAS</w:t>
            </w:r>
          </w:p>
        </w:tc>
      </w:tr>
      <w:tr w:rsidR="005058DF" w:rsidRPr="005058DF" w:rsidTr="005058D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Juli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467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Libur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Semester / KKN</w:t>
            </w:r>
          </w:p>
        </w:tc>
      </w:tr>
      <w:tr w:rsidR="005058DF" w:rsidRPr="005058DF" w:rsidTr="005058D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Agustus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Libur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Semester</w:t>
            </w:r>
          </w:p>
        </w:tc>
      </w:tr>
      <w:tr w:rsidR="005058DF" w:rsidRPr="005058DF" w:rsidTr="005058D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September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Awal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Semester </w:t>
            </w: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Ganjil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</w:t>
            </w: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Maba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</w:tr>
      <w:tr w:rsidR="005058DF" w:rsidRPr="005058DF" w:rsidTr="005058D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Oktober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901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Perkuliahan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Efektif</w:t>
            </w:r>
            <w:proofErr w:type="spellEnd"/>
          </w:p>
        </w:tc>
      </w:tr>
      <w:tr w:rsidR="005058DF" w:rsidRPr="005058DF" w:rsidTr="005058D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November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916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Puncak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Kunjungan</w:t>
            </w:r>
            <w:proofErr w:type="spellEnd"/>
          </w:p>
        </w:tc>
      </w:tr>
      <w:tr w:rsidR="005058DF" w:rsidRPr="005058DF" w:rsidTr="005058D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Desember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821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Menjelang</w:t>
            </w:r>
            <w:proofErr w:type="spellEnd"/>
            <w:r w:rsidRPr="005058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UAS</w:t>
            </w:r>
          </w:p>
        </w:tc>
      </w:tr>
      <w:tr w:rsidR="005058DF" w:rsidRPr="005058DF" w:rsidTr="005058D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8.493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Total </w:t>
            </w:r>
            <w:proofErr w:type="spellStart"/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Tahunan</w:t>
            </w:r>
            <w:proofErr w:type="spellEnd"/>
          </w:p>
        </w:tc>
      </w:tr>
      <w:tr w:rsidR="005058DF" w:rsidRPr="005058DF" w:rsidTr="005058D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Rata-rata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707,75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058DF" w:rsidRPr="005058DF" w:rsidRDefault="005058DF" w:rsidP="005058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Per </w:t>
            </w:r>
            <w:proofErr w:type="spellStart"/>
            <w:r w:rsidRPr="005058D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Bulan</w:t>
            </w:r>
            <w:proofErr w:type="spellEnd"/>
          </w:p>
        </w:tc>
      </w:tr>
    </w:tbl>
    <w:p w:rsidR="005058DF" w:rsidRDefault="005058DF" w:rsidP="005058DF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73pt">
            <v:imagedata r:id="rId6" o:title="Pengunjung UPT Perpustakaan UIN STS Jambi 2025"/>
          </v:shape>
        </w:pict>
      </w:r>
    </w:p>
    <w:p w:rsidR="005058DF" w:rsidRPr="005058DF" w:rsidRDefault="005058DF" w:rsidP="005058DF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 xml:space="preserve">2.2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Analisis</w:t>
      </w:r>
      <w:proofErr w:type="spellEnd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Tren</w:t>
      </w:r>
      <w:proofErr w:type="spellEnd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Kunjungan</w:t>
      </w:r>
      <w:proofErr w:type="spellEnd"/>
    </w:p>
    <w:p w:rsidR="005058DF" w:rsidRPr="005058DF" w:rsidRDefault="005058DF" w:rsidP="005058DF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Berdasarkan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data di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atas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pola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kunjungan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dapat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dianalisis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sebagai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berikut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</w:p>
    <w:p w:rsidR="005058DF" w:rsidRPr="005058DF" w:rsidRDefault="005058DF" w:rsidP="005058DF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Puncak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Kunjungan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(Peak Season):</w:t>
      </w:r>
    </w:p>
    <w:p w:rsidR="005058DF" w:rsidRPr="005058DF" w:rsidRDefault="005058DF" w:rsidP="005058D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Terjadi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pada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Semester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Ganjil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(September - November),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dengan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angka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tertinggi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pada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bulan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November (916 orang).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Peningkatan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ini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kemungkinan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besar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didorong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oleh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masuknya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mahasiswa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baru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tingginya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aktivitas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tugas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akademik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menjelang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akhir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tahun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5058DF" w:rsidRPr="005058DF" w:rsidRDefault="005058DF" w:rsidP="005058DF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lastRenderedPageBreak/>
        <w:t>Penurunan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Kunjungan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(Low Season):</w:t>
      </w:r>
    </w:p>
    <w:p w:rsidR="005058DF" w:rsidRPr="005058DF" w:rsidRDefault="005058DF" w:rsidP="005058D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Penurunan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drastis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terjadi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pada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bulan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Juli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(467 orang)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mencapai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titik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terendah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pada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Agustus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(301 orang). Hal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ini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bertepatan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dengan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masa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libur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semester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genap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di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mana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aktivitas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perkuliahan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ditiadakan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5058DF" w:rsidRPr="005058DF" w:rsidRDefault="005058DF" w:rsidP="005058DF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Stabilitas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Semester:</w:t>
      </w:r>
    </w:p>
    <w:p w:rsidR="005058DF" w:rsidRPr="005058DF" w:rsidRDefault="005058DF" w:rsidP="005058D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Pada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pertengahan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Semester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Genap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Maret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-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Juni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),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angka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kunjungan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sangat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stabil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di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kisaran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800-</w:t>
      </w:r>
      <w:proofErr w:type="gram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an</w:t>
      </w:r>
      <w:proofErr w:type="gram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pengunjung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menunjukkan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konsistensi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pemanfaatan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perpustakaan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selama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masa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perkuliahan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aktif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5058DF" w:rsidRPr="005058DF" w:rsidRDefault="005058DF" w:rsidP="005058DF">
      <w:pPr>
        <w:spacing w:after="12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</w:p>
    <w:p w:rsidR="005058DF" w:rsidRDefault="005058DF" w:rsidP="005058DF">
      <w:pPr>
        <w:spacing w:before="100" w:beforeAutospacing="1" w:after="120" w:line="36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br w:type="page"/>
      </w:r>
    </w:p>
    <w:p w:rsidR="005058DF" w:rsidRPr="005058DF" w:rsidRDefault="005058DF" w:rsidP="005058DF">
      <w:pPr>
        <w:spacing w:before="100" w:beforeAutospacing="1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  <w:r w:rsidRPr="005058DF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lastRenderedPageBreak/>
        <w:t>BAB III: PENUTUP</w:t>
      </w:r>
    </w:p>
    <w:p w:rsidR="005058DF" w:rsidRPr="005058DF" w:rsidRDefault="005058DF" w:rsidP="005058DF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 xml:space="preserve">3.1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Kesimpulan</w:t>
      </w:r>
      <w:proofErr w:type="spellEnd"/>
    </w:p>
    <w:p w:rsidR="005058DF" w:rsidRPr="005058DF" w:rsidRDefault="005058DF" w:rsidP="005058DF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Berdasarkan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rekapitulasi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data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tahun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2025,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dapat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disimpulkan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bahwa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:</w:t>
      </w:r>
    </w:p>
    <w:p w:rsidR="005058DF" w:rsidRPr="005058DF" w:rsidRDefault="005058DF" w:rsidP="005058DF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Total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pengunjung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UPT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Perpustakaan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UIN STS Jambi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tahun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2025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mencapai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8.493 orang</w:t>
      </w:r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5058DF" w:rsidRPr="005058DF" w:rsidRDefault="005058DF" w:rsidP="005058DF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Rata-rata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kunjungan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per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bulan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adalah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sekitar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708 orang</w:t>
      </w:r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5058DF" w:rsidRPr="005058DF" w:rsidRDefault="005058DF" w:rsidP="005058DF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Tren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kunjungan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sangat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dipengaruhi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oleh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kalender</w:t>
      </w:r>
      <w:proofErr w:type="spellEnd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akademik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Tingkat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kunjungan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tinggi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saat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masa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perkuliahan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aktif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menurun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drastis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saat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libur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semester.</w:t>
      </w:r>
    </w:p>
    <w:p w:rsidR="005058DF" w:rsidRPr="005058DF" w:rsidRDefault="005058DF" w:rsidP="005058DF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 xml:space="preserve">3.2 Saran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dan</w:t>
      </w:r>
      <w:proofErr w:type="spellEnd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Rekomendasi</w:t>
      </w:r>
      <w:proofErr w:type="spellEnd"/>
    </w:p>
    <w:p w:rsidR="005058DF" w:rsidRPr="005058DF" w:rsidRDefault="005058DF" w:rsidP="005058DF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Optimalisasi</w:t>
      </w:r>
      <w:proofErr w:type="spellEnd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Masa</w:t>
      </w:r>
      <w:proofErr w:type="spellEnd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Libur</w:t>
      </w:r>
      <w:proofErr w:type="spellEnd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:</w:t>
      </w:r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Bulan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Agustus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pengunjung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terendah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)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adalah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waktu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yang ideal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untuk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melakukan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5058DF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</w:rPr>
        <w:t xml:space="preserve">stock </w:t>
      </w:r>
      <w:proofErr w:type="spellStart"/>
      <w:r w:rsidRPr="005058DF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</w:rPr>
        <w:t>opname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perawatan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koleksi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preservasi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),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atau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pemeliharaan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fasilitas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gedung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agar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tidak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mengganggu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layanan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saat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masa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ramai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5058DF" w:rsidRPr="005058DF" w:rsidRDefault="005058DF" w:rsidP="005058DF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Antisipasi</w:t>
      </w:r>
      <w:proofErr w:type="spellEnd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Lonjakan</w:t>
      </w:r>
      <w:proofErr w:type="spellEnd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:</w:t>
      </w:r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Perlu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disiapkan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petugas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layanan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ekstra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atau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perpanjangan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jam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operasional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pada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bulan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Oktober</w:t>
      </w:r>
      <w:proofErr w:type="spellEnd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dan</w:t>
      </w:r>
      <w:proofErr w:type="spellEnd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November</w:t>
      </w:r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mengingat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tingginya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intensitas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kunjungan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pada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periode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tersebut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5058DF" w:rsidRPr="005058DF" w:rsidRDefault="005058DF" w:rsidP="005058DF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Program </w:t>
      </w:r>
      <w:proofErr w:type="spellStart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Literasi</w:t>
      </w:r>
      <w:proofErr w:type="spellEnd"/>
      <w:r w:rsidRPr="005058D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:</w:t>
      </w:r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Untuk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meningkatkan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angka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di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bulan-bulan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awal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tahun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Januari-Februari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),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perpustakaan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dapat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mengadakan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5058DF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</w:rPr>
        <w:t>event</w:t>
      </w:r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bedah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buku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atau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pelatihan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literasi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informasi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guna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menarik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minat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mahasiswa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di </w:t>
      </w:r>
      <w:proofErr w:type="spellStart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>awal</w:t>
      </w:r>
      <w:proofErr w:type="spellEnd"/>
      <w:r w:rsidRPr="005058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semester.</w:t>
      </w:r>
    </w:p>
    <w:sectPr w:rsidR="005058DF" w:rsidRPr="00505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A3F4E"/>
    <w:multiLevelType w:val="multilevel"/>
    <w:tmpl w:val="8AC64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002A9"/>
    <w:multiLevelType w:val="multilevel"/>
    <w:tmpl w:val="74BA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DC283F"/>
    <w:multiLevelType w:val="multilevel"/>
    <w:tmpl w:val="69B6F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7F3C76"/>
    <w:multiLevelType w:val="multilevel"/>
    <w:tmpl w:val="7632E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8DF"/>
    <w:rsid w:val="005058DF"/>
    <w:rsid w:val="00D0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C7251-AA40-4EF2-A765-231D8A9A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58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058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058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8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058D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058D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05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58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2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2025-12-11T02:17:00Z</dcterms:created>
  <dcterms:modified xsi:type="dcterms:W3CDTF">2025-12-11T02:24:00Z</dcterms:modified>
</cp:coreProperties>
</file>